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76" w:rsidRPr="00325DD9" w:rsidRDefault="00325DD9" w:rsidP="00F20D40">
      <w:pPr>
        <w:jc w:val="center"/>
        <w:rPr>
          <w:rFonts w:ascii="宋体" w:hAnsi="宋体"/>
          <w:b/>
          <w:sz w:val="36"/>
          <w:szCs w:val="36"/>
        </w:rPr>
      </w:pPr>
      <w:r w:rsidRPr="00325DD9">
        <w:rPr>
          <w:rFonts w:ascii="宋体" w:hAnsi="宋体" w:hint="eastAsia"/>
          <w:b/>
          <w:sz w:val="36"/>
          <w:szCs w:val="36"/>
        </w:rPr>
        <w:t>昆山市</w:t>
      </w:r>
      <w:r w:rsidR="002B4176" w:rsidRPr="00325DD9">
        <w:rPr>
          <w:rFonts w:ascii="宋体" w:hAnsi="宋体" w:hint="eastAsia"/>
          <w:b/>
          <w:sz w:val="36"/>
          <w:szCs w:val="36"/>
        </w:rPr>
        <w:t>珠江学校</w:t>
      </w:r>
      <w:r w:rsidR="00B049B5" w:rsidRPr="00325DD9">
        <w:rPr>
          <w:rFonts w:ascii="宋体" w:hAnsi="宋体" w:hint="eastAsia"/>
          <w:b/>
          <w:sz w:val="36"/>
          <w:szCs w:val="36"/>
        </w:rPr>
        <w:t>201</w:t>
      </w:r>
      <w:r w:rsidR="00B6393B" w:rsidRPr="00325DD9">
        <w:rPr>
          <w:rFonts w:ascii="宋体" w:hAnsi="宋体" w:hint="eastAsia"/>
          <w:b/>
          <w:sz w:val="36"/>
          <w:szCs w:val="36"/>
        </w:rPr>
        <w:t>7</w:t>
      </w:r>
      <w:r w:rsidR="002B4176" w:rsidRPr="00325DD9">
        <w:rPr>
          <w:rFonts w:ascii="宋体" w:hAnsi="宋体" w:hint="eastAsia"/>
          <w:b/>
          <w:sz w:val="36"/>
          <w:szCs w:val="36"/>
        </w:rPr>
        <w:t>～201</w:t>
      </w:r>
      <w:r w:rsidR="00B6393B" w:rsidRPr="00325DD9">
        <w:rPr>
          <w:rFonts w:ascii="宋体" w:hAnsi="宋体" w:hint="eastAsia"/>
          <w:b/>
          <w:sz w:val="36"/>
          <w:szCs w:val="36"/>
        </w:rPr>
        <w:t>8</w:t>
      </w:r>
      <w:r w:rsidRPr="00325DD9">
        <w:rPr>
          <w:rFonts w:ascii="宋体" w:hAnsi="宋体" w:hint="eastAsia"/>
          <w:b/>
          <w:sz w:val="36"/>
          <w:szCs w:val="36"/>
        </w:rPr>
        <w:t>学</w:t>
      </w:r>
      <w:r w:rsidR="002B4176" w:rsidRPr="00325DD9">
        <w:rPr>
          <w:rFonts w:ascii="宋体" w:hAnsi="宋体" w:hint="eastAsia"/>
          <w:b/>
          <w:sz w:val="36"/>
          <w:szCs w:val="36"/>
        </w:rPr>
        <w:t>年度第</w:t>
      </w:r>
      <w:r w:rsidR="002B0D24" w:rsidRPr="00325DD9">
        <w:rPr>
          <w:rFonts w:ascii="宋体" w:hAnsi="宋体" w:hint="eastAsia"/>
          <w:b/>
          <w:sz w:val="36"/>
          <w:szCs w:val="36"/>
        </w:rPr>
        <w:t>二</w:t>
      </w:r>
      <w:r w:rsidR="002B4176" w:rsidRPr="00325DD9">
        <w:rPr>
          <w:rFonts w:ascii="宋体" w:hAnsi="宋体" w:hint="eastAsia"/>
          <w:b/>
          <w:sz w:val="36"/>
          <w:szCs w:val="36"/>
        </w:rPr>
        <w:t>学期</w:t>
      </w:r>
    </w:p>
    <w:p w:rsidR="007A449A" w:rsidRPr="00325DD9" w:rsidRDefault="002B4176" w:rsidP="007A449A">
      <w:pPr>
        <w:jc w:val="center"/>
        <w:rPr>
          <w:rFonts w:ascii="宋体" w:hAnsi="宋体"/>
          <w:b/>
          <w:sz w:val="32"/>
          <w:szCs w:val="32"/>
        </w:rPr>
      </w:pPr>
      <w:r w:rsidRPr="00325DD9">
        <w:rPr>
          <w:rFonts w:ascii="宋体" w:hAnsi="宋体" w:hint="eastAsia"/>
          <w:b/>
          <w:sz w:val="32"/>
          <w:szCs w:val="32"/>
        </w:rPr>
        <w:t>收  费  标  准</w:t>
      </w:r>
    </w:p>
    <w:p w:rsidR="007A449A" w:rsidRPr="007A449A" w:rsidRDefault="007A449A" w:rsidP="007A449A"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a7"/>
        <w:tblW w:w="9531" w:type="dxa"/>
        <w:tblInd w:w="-34" w:type="dxa"/>
        <w:tblLook w:val="04A0"/>
      </w:tblPr>
      <w:tblGrid>
        <w:gridCol w:w="1705"/>
        <w:gridCol w:w="2324"/>
        <w:gridCol w:w="1704"/>
        <w:gridCol w:w="3798"/>
      </w:tblGrid>
      <w:tr w:rsidR="007A449A" w:rsidRPr="00325DD9" w:rsidTr="00325DD9">
        <w:trPr>
          <w:trHeight w:val="531"/>
        </w:trPr>
        <w:tc>
          <w:tcPr>
            <w:tcW w:w="1705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收费项目</w:t>
            </w:r>
          </w:p>
        </w:tc>
        <w:tc>
          <w:tcPr>
            <w:tcW w:w="2324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收费标准</w:t>
            </w:r>
          </w:p>
        </w:tc>
        <w:tc>
          <w:tcPr>
            <w:tcW w:w="1704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收费对象</w:t>
            </w:r>
          </w:p>
        </w:tc>
        <w:tc>
          <w:tcPr>
            <w:tcW w:w="3798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收费依据</w:t>
            </w:r>
          </w:p>
        </w:tc>
      </w:tr>
      <w:tr w:rsidR="007A449A" w:rsidRPr="00325DD9" w:rsidTr="00325DD9">
        <w:trPr>
          <w:trHeight w:val="810"/>
        </w:trPr>
        <w:tc>
          <w:tcPr>
            <w:tcW w:w="1705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小学学费</w:t>
            </w:r>
          </w:p>
        </w:tc>
        <w:tc>
          <w:tcPr>
            <w:tcW w:w="2324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1850元/生/学期</w:t>
            </w:r>
          </w:p>
        </w:tc>
        <w:tc>
          <w:tcPr>
            <w:tcW w:w="1704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在校学生</w:t>
            </w:r>
          </w:p>
        </w:tc>
        <w:tc>
          <w:tcPr>
            <w:tcW w:w="3798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昆价费字[2017]51号</w:t>
            </w:r>
          </w:p>
        </w:tc>
      </w:tr>
      <w:tr w:rsidR="007A449A" w:rsidRPr="00325DD9" w:rsidTr="00325DD9">
        <w:trPr>
          <w:trHeight w:val="810"/>
        </w:trPr>
        <w:tc>
          <w:tcPr>
            <w:tcW w:w="1705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初中学费</w:t>
            </w:r>
          </w:p>
        </w:tc>
        <w:tc>
          <w:tcPr>
            <w:tcW w:w="2324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3300元/生/学期</w:t>
            </w:r>
          </w:p>
        </w:tc>
        <w:tc>
          <w:tcPr>
            <w:tcW w:w="1704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在校学生</w:t>
            </w:r>
          </w:p>
        </w:tc>
        <w:tc>
          <w:tcPr>
            <w:tcW w:w="3798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昆价费字[2017]51号</w:t>
            </w:r>
          </w:p>
        </w:tc>
      </w:tr>
      <w:tr w:rsidR="007A449A" w:rsidRPr="00325DD9" w:rsidTr="00325DD9">
        <w:trPr>
          <w:trHeight w:val="810"/>
        </w:trPr>
        <w:tc>
          <w:tcPr>
            <w:tcW w:w="1705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初中住宿费</w:t>
            </w:r>
          </w:p>
        </w:tc>
        <w:tc>
          <w:tcPr>
            <w:tcW w:w="2324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350元/生/学期</w:t>
            </w:r>
          </w:p>
        </w:tc>
        <w:tc>
          <w:tcPr>
            <w:tcW w:w="1704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在校住宿生</w:t>
            </w:r>
          </w:p>
        </w:tc>
        <w:tc>
          <w:tcPr>
            <w:tcW w:w="3798" w:type="dxa"/>
            <w:vAlign w:val="center"/>
          </w:tcPr>
          <w:p w:rsidR="007A449A" w:rsidRPr="00325DD9" w:rsidRDefault="007A449A" w:rsidP="00325DD9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5DD9">
              <w:rPr>
                <w:rFonts w:asciiTheme="minorEastAsia" w:eastAsiaTheme="minorEastAsia" w:hAnsiTheme="minorEastAsia" w:hint="eastAsia"/>
                <w:sz w:val="28"/>
                <w:szCs w:val="28"/>
              </w:rPr>
              <w:t>昆价费字[2008]250号</w:t>
            </w:r>
          </w:p>
        </w:tc>
      </w:tr>
    </w:tbl>
    <w:p w:rsidR="007A449A" w:rsidRDefault="007A449A" w:rsidP="0067189D">
      <w:pPr>
        <w:spacing w:line="460" w:lineRule="exact"/>
        <w:ind w:leftChars="900" w:left="1890" w:firstLineChars="1550" w:firstLine="3720"/>
        <w:rPr>
          <w:rFonts w:ascii="仿宋_GB2312" w:eastAsia="仿宋_GB2312" w:hAnsi="宋体"/>
          <w:sz w:val="24"/>
        </w:rPr>
      </w:pPr>
    </w:p>
    <w:p w:rsidR="00EE6EA2" w:rsidRDefault="00EE6EA2" w:rsidP="0067189D">
      <w:pPr>
        <w:spacing w:line="460" w:lineRule="exact"/>
        <w:ind w:leftChars="900" w:left="1890" w:firstLineChars="200" w:firstLine="480"/>
        <w:rPr>
          <w:rFonts w:ascii="仿宋_GB2312" w:eastAsia="仿宋_GB2312" w:hAnsi="宋体"/>
          <w:sz w:val="24"/>
        </w:rPr>
      </w:pPr>
    </w:p>
    <w:sectPr w:rsidR="00EE6EA2" w:rsidSect="00F47189">
      <w:pgSz w:w="11164" w:h="15485" w:code="257"/>
      <w:pgMar w:top="709" w:right="1701" w:bottom="567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9B" w:rsidRDefault="000E269B" w:rsidP="008579C8">
      <w:r>
        <w:separator/>
      </w:r>
    </w:p>
  </w:endnote>
  <w:endnote w:type="continuationSeparator" w:id="1">
    <w:p w:rsidR="000E269B" w:rsidRDefault="000E269B" w:rsidP="0085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9B" w:rsidRDefault="000E269B" w:rsidP="008579C8">
      <w:r>
        <w:separator/>
      </w:r>
    </w:p>
  </w:footnote>
  <w:footnote w:type="continuationSeparator" w:id="1">
    <w:p w:rsidR="000E269B" w:rsidRDefault="000E269B" w:rsidP="00857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176"/>
    <w:rsid w:val="000166F1"/>
    <w:rsid w:val="00036F7E"/>
    <w:rsid w:val="00045BD9"/>
    <w:rsid w:val="0006663C"/>
    <w:rsid w:val="00067F9F"/>
    <w:rsid w:val="000920E3"/>
    <w:rsid w:val="000A0DB6"/>
    <w:rsid w:val="000A3169"/>
    <w:rsid w:val="000C218A"/>
    <w:rsid w:val="000E269B"/>
    <w:rsid w:val="000F02E7"/>
    <w:rsid w:val="000F4B95"/>
    <w:rsid w:val="00107FA8"/>
    <w:rsid w:val="00113982"/>
    <w:rsid w:val="00114422"/>
    <w:rsid w:val="001757DA"/>
    <w:rsid w:val="001A63A3"/>
    <w:rsid w:val="001B093A"/>
    <w:rsid w:val="001C1519"/>
    <w:rsid w:val="001F54E2"/>
    <w:rsid w:val="002350A6"/>
    <w:rsid w:val="00235E21"/>
    <w:rsid w:val="00262532"/>
    <w:rsid w:val="00273BDD"/>
    <w:rsid w:val="002A7621"/>
    <w:rsid w:val="002B0D24"/>
    <w:rsid w:val="002B4176"/>
    <w:rsid w:val="002B6B10"/>
    <w:rsid w:val="002B709A"/>
    <w:rsid w:val="002E1996"/>
    <w:rsid w:val="00311608"/>
    <w:rsid w:val="00323EC5"/>
    <w:rsid w:val="00325DD9"/>
    <w:rsid w:val="00340082"/>
    <w:rsid w:val="00356548"/>
    <w:rsid w:val="00365CBF"/>
    <w:rsid w:val="00381EC7"/>
    <w:rsid w:val="00382F76"/>
    <w:rsid w:val="003A6B0D"/>
    <w:rsid w:val="003B176C"/>
    <w:rsid w:val="003D7592"/>
    <w:rsid w:val="003E3402"/>
    <w:rsid w:val="0040159C"/>
    <w:rsid w:val="0040615B"/>
    <w:rsid w:val="004424C5"/>
    <w:rsid w:val="00453C12"/>
    <w:rsid w:val="00467E0E"/>
    <w:rsid w:val="0048524C"/>
    <w:rsid w:val="00486677"/>
    <w:rsid w:val="004A14C9"/>
    <w:rsid w:val="004B1F72"/>
    <w:rsid w:val="00506DCB"/>
    <w:rsid w:val="005169C6"/>
    <w:rsid w:val="005241C4"/>
    <w:rsid w:val="005345B1"/>
    <w:rsid w:val="005440B8"/>
    <w:rsid w:val="00565A6D"/>
    <w:rsid w:val="00574059"/>
    <w:rsid w:val="00583080"/>
    <w:rsid w:val="00595E65"/>
    <w:rsid w:val="005D41D2"/>
    <w:rsid w:val="005D5D23"/>
    <w:rsid w:val="00602E2B"/>
    <w:rsid w:val="006559CF"/>
    <w:rsid w:val="006709AE"/>
    <w:rsid w:val="0067189D"/>
    <w:rsid w:val="006851F3"/>
    <w:rsid w:val="006B15FF"/>
    <w:rsid w:val="006B234D"/>
    <w:rsid w:val="006B248F"/>
    <w:rsid w:val="006F1FEE"/>
    <w:rsid w:val="00726A03"/>
    <w:rsid w:val="00726EA3"/>
    <w:rsid w:val="0073518C"/>
    <w:rsid w:val="00736A78"/>
    <w:rsid w:val="00756ADC"/>
    <w:rsid w:val="0076580B"/>
    <w:rsid w:val="00792B4E"/>
    <w:rsid w:val="0079551B"/>
    <w:rsid w:val="007A449A"/>
    <w:rsid w:val="007D44AE"/>
    <w:rsid w:val="007E36E3"/>
    <w:rsid w:val="008110A6"/>
    <w:rsid w:val="00820815"/>
    <w:rsid w:val="0082470F"/>
    <w:rsid w:val="0083457C"/>
    <w:rsid w:val="00847D72"/>
    <w:rsid w:val="008579C8"/>
    <w:rsid w:val="008758F4"/>
    <w:rsid w:val="00894334"/>
    <w:rsid w:val="008A173B"/>
    <w:rsid w:val="008B227C"/>
    <w:rsid w:val="008B71E5"/>
    <w:rsid w:val="00922576"/>
    <w:rsid w:val="009253EA"/>
    <w:rsid w:val="00947CC6"/>
    <w:rsid w:val="009625D0"/>
    <w:rsid w:val="009A7B0C"/>
    <w:rsid w:val="009D27E1"/>
    <w:rsid w:val="009E4993"/>
    <w:rsid w:val="00A23775"/>
    <w:rsid w:val="00A50497"/>
    <w:rsid w:val="00A61DD0"/>
    <w:rsid w:val="00A67D98"/>
    <w:rsid w:val="00A92E83"/>
    <w:rsid w:val="00AA472D"/>
    <w:rsid w:val="00AB2169"/>
    <w:rsid w:val="00AE0414"/>
    <w:rsid w:val="00AE248F"/>
    <w:rsid w:val="00AF6CEF"/>
    <w:rsid w:val="00B049B5"/>
    <w:rsid w:val="00B13239"/>
    <w:rsid w:val="00B21698"/>
    <w:rsid w:val="00B4028C"/>
    <w:rsid w:val="00B6393B"/>
    <w:rsid w:val="00B72FB6"/>
    <w:rsid w:val="00B76D3C"/>
    <w:rsid w:val="00B862B4"/>
    <w:rsid w:val="00BA17E3"/>
    <w:rsid w:val="00BB45D8"/>
    <w:rsid w:val="00BB5A7E"/>
    <w:rsid w:val="00BC509E"/>
    <w:rsid w:val="00C21DA5"/>
    <w:rsid w:val="00C34687"/>
    <w:rsid w:val="00C47BBF"/>
    <w:rsid w:val="00C50FC9"/>
    <w:rsid w:val="00C7163A"/>
    <w:rsid w:val="00C900AD"/>
    <w:rsid w:val="00D02434"/>
    <w:rsid w:val="00D15F82"/>
    <w:rsid w:val="00D50B1E"/>
    <w:rsid w:val="00D64825"/>
    <w:rsid w:val="00D8463B"/>
    <w:rsid w:val="00E125C5"/>
    <w:rsid w:val="00E377FE"/>
    <w:rsid w:val="00EE6EA2"/>
    <w:rsid w:val="00EF0FA9"/>
    <w:rsid w:val="00F01C98"/>
    <w:rsid w:val="00F20D40"/>
    <w:rsid w:val="00F47189"/>
    <w:rsid w:val="00F47F2E"/>
    <w:rsid w:val="00F56009"/>
    <w:rsid w:val="00F6339E"/>
    <w:rsid w:val="00FC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样式 宋体 小二 加粗 黑色 居中 行距: 1.5 倍行距"/>
    <w:basedOn w:val="a"/>
    <w:autoRedefine/>
    <w:rsid w:val="00AF6CEF"/>
    <w:pPr>
      <w:spacing w:line="360" w:lineRule="auto"/>
      <w:ind w:firstLineChars="200" w:firstLine="723"/>
      <w:jc w:val="left"/>
    </w:pPr>
    <w:rPr>
      <w:rFonts w:ascii="宋体" w:hAnsi="宋体" w:cs="宋体"/>
      <w:b/>
      <w:bCs/>
      <w:color w:val="000000"/>
      <w:kern w:val="0"/>
      <w:sz w:val="36"/>
      <w:szCs w:val="20"/>
    </w:rPr>
  </w:style>
  <w:style w:type="paragraph" w:styleId="a3">
    <w:name w:val="Balloon Text"/>
    <w:basedOn w:val="a"/>
    <w:semiHidden/>
    <w:rsid w:val="00F6339E"/>
    <w:rPr>
      <w:sz w:val="18"/>
      <w:szCs w:val="18"/>
    </w:rPr>
  </w:style>
  <w:style w:type="paragraph" w:styleId="a4">
    <w:name w:val="Date"/>
    <w:basedOn w:val="a"/>
    <w:next w:val="a"/>
    <w:rsid w:val="00BB45D8"/>
    <w:pPr>
      <w:ind w:leftChars="2500" w:left="100"/>
    </w:pPr>
  </w:style>
  <w:style w:type="paragraph" w:styleId="a5">
    <w:name w:val="header"/>
    <w:basedOn w:val="a"/>
    <w:link w:val="Char"/>
    <w:rsid w:val="00857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579C8"/>
    <w:rPr>
      <w:kern w:val="2"/>
      <w:sz w:val="18"/>
      <w:szCs w:val="18"/>
    </w:rPr>
  </w:style>
  <w:style w:type="paragraph" w:styleId="a6">
    <w:name w:val="footer"/>
    <w:basedOn w:val="a"/>
    <w:link w:val="Char0"/>
    <w:rsid w:val="00857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579C8"/>
    <w:rPr>
      <w:kern w:val="2"/>
      <w:sz w:val="18"/>
      <w:szCs w:val="18"/>
    </w:rPr>
  </w:style>
  <w:style w:type="table" w:styleId="a7">
    <w:name w:val="Table Grid"/>
    <w:basedOn w:val="a1"/>
    <w:rsid w:val="007A44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WWW.YlmF.CoM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珠江学校2011～2012年度第二学期</dc:title>
  <dc:creator>雨林木风</dc:creator>
  <cp:lastModifiedBy>eway</cp:lastModifiedBy>
  <cp:revision>3</cp:revision>
  <cp:lastPrinted>2018-01-10T01:41:00Z</cp:lastPrinted>
  <dcterms:created xsi:type="dcterms:W3CDTF">2018-03-07T06:42:00Z</dcterms:created>
  <dcterms:modified xsi:type="dcterms:W3CDTF">2018-03-07T06:42:00Z</dcterms:modified>
</cp:coreProperties>
</file>